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729" w:rsidRDefault="005F5729" w:rsidP="005F5729">
      <w:pPr>
        <w:shd w:val="clear" w:color="auto" w:fill="FFFFFF"/>
        <w:spacing w:line="340" w:lineRule="atLeast"/>
        <w:textAlignment w:val="baseline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296025" cy="8648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729" w:rsidRDefault="005F5729" w:rsidP="005F5729">
      <w:pPr>
        <w:shd w:val="clear" w:color="auto" w:fill="FFFFFF"/>
        <w:spacing w:line="340" w:lineRule="atLeast"/>
        <w:textAlignment w:val="baseline"/>
        <w:rPr>
          <w:b/>
          <w:bCs/>
        </w:rPr>
      </w:pPr>
    </w:p>
    <w:p w:rsidR="005F5729" w:rsidRDefault="005F5729" w:rsidP="005F5729">
      <w:pPr>
        <w:shd w:val="clear" w:color="auto" w:fill="FFFFFF"/>
        <w:spacing w:line="340" w:lineRule="atLeast"/>
        <w:textAlignment w:val="baseline"/>
        <w:rPr>
          <w:b/>
          <w:bCs/>
        </w:rPr>
      </w:pPr>
    </w:p>
    <w:p w:rsidR="005F5729" w:rsidRDefault="005F5729" w:rsidP="005F5729">
      <w:pPr>
        <w:shd w:val="clear" w:color="auto" w:fill="FFFFFF"/>
        <w:spacing w:line="340" w:lineRule="atLeast"/>
        <w:textAlignment w:val="baseline"/>
        <w:rPr>
          <w:b/>
          <w:bCs/>
        </w:rPr>
      </w:pPr>
    </w:p>
    <w:p w:rsidR="005F5729" w:rsidRPr="00224010" w:rsidRDefault="005F5729" w:rsidP="005F5729">
      <w:pPr>
        <w:shd w:val="clear" w:color="auto" w:fill="FFFFFF"/>
        <w:spacing w:line="340" w:lineRule="atLeast"/>
        <w:textAlignment w:val="baseline"/>
      </w:pPr>
      <w:r w:rsidRPr="00083CCA">
        <w:rPr>
          <w:b/>
          <w:bCs/>
        </w:rPr>
        <w:t>ЦЕЛЬ:</w:t>
      </w:r>
      <w:r w:rsidRPr="00224010">
        <w:t> Формирование представлений о Великой Отечественной войне (воспитание патриотических чувств у детей дошкольного возраста) на основе уже имеющихся представлений о войне.</w:t>
      </w:r>
    </w:p>
    <w:p w:rsidR="005F5729" w:rsidRPr="00224010" w:rsidRDefault="005F5729" w:rsidP="005F5729">
      <w:pPr>
        <w:shd w:val="clear" w:color="auto" w:fill="FFFFFF"/>
        <w:spacing w:line="340" w:lineRule="atLeast"/>
        <w:textAlignment w:val="baseline"/>
      </w:pPr>
      <w:r w:rsidRPr="00083CCA">
        <w:rPr>
          <w:b/>
          <w:bCs/>
        </w:rPr>
        <w:t>ЗАДАЧИ:</w:t>
      </w:r>
    </w:p>
    <w:p w:rsidR="005F5729" w:rsidRPr="00224010" w:rsidRDefault="005F5729" w:rsidP="005F5729">
      <w:pPr>
        <w:numPr>
          <w:ilvl w:val="0"/>
          <w:numId w:val="1"/>
        </w:numPr>
        <w:shd w:val="clear" w:color="auto" w:fill="FFFFFF"/>
        <w:spacing w:line="408" w:lineRule="atLeast"/>
        <w:ind w:left="872"/>
        <w:textAlignment w:val="baseline"/>
        <w:rPr>
          <w:sz w:val="22"/>
          <w:szCs w:val="22"/>
        </w:rPr>
      </w:pPr>
      <w:r w:rsidRPr="00224010">
        <w:rPr>
          <w:sz w:val="22"/>
          <w:szCs w:val="22"/>
        </w:rPr>
        <w:t>– Формировать представление об истории ВОВ, используя различные виды деятельности;</w:t>
      </w:r>
    </w:p>
    <w:p w:rsidR="005F5729" w:rsidRPr="00224010" w:rsidRDefault="005F5729" w:rsidP="005F5729">
      <w:pPr>
        <w:numPr>
          <w:ilvl w:val="0"/>
          <w:numId w:val="1"/>
        </w:numPr>
        <w:shd w:val="clear" w:color="auto" w:fill="FFFFFF"/>
        <w:spacing w:line="408" w:lineRule="atLeast"/>
        <w:ind w:left="872"/>
        <w:textAlignment w:val="baseline"/>
        <w:rPr>
          <w:sz w:val="22"/>
          <w:szCs w:val="22"/>
        </w:rPr>
      </w:pPr>
      <w:r w:rsidRPr="00224010">
        <w:rPr>
          <w:sz w:val="22"/>
          <w:szCs w:val="22"/>
        </w:rPr>
        <w:t xml:space="preserve">– Пробуждать </w:t>
      </w:r>
      <w:r w:rsidRPr="00CE7E97">
        <w:rPr>
          <w:sz w:val="22"/>
          <w:szCs w:val="22"/>
        </w:rPr>
        <w:t>интерес к прошлому нашего села</w:t>
      </w:r>
      <w:r w:rsidRPr="00224010">
        <w:rPr>
          <w:sz w:val="22"/>
          <w:szCs w:val="22"/>
        </w:rPr>
        <w:t>, края, страны;</w:t>
      </w:r>
    </w:p>
    <w:p w:rsidR="005F5729" w:rsidRPr="00224010" w:rsidRDefault="005F5729" w:rsidP="005F5729">
      <w:pPr>
        <w:numPr>
          <w:ilvl w:val="0"/>
          <w:numId w:val="1"/>
        </w:numPr>
        <w:shd w:val="clear" w:color="auto" w:fill="FFFFFF"/>
        <w:spacing w:line="408" w:lineRule="atLeast"/>
        <w:ind w:left="872"/>
        <w:textAlignment w:val="baseline"/>
        <w:rPr>
          <w:sz w:val="22"/>
          <w:szCs w:val="22"/>
        </w:rPr>
      </w:pPr>
      <w:r w:rsidRPr="00224010">
        <w:rPr>
          <w:sz w:val="22"/>
          <w:szCs w:val="22"/>
        </w:rPr>
        <w:t>– Познакомить с ходом военных действий во время Великой Отечественной войны, со странами – участницами боевых действий, с городами героями;</w:t>
      </w:r>
    </w:p>
    <w:p w:rsidR="005F5729" w:rsidRPr="00224010" w:rsidRDefault="005F5729" w:rsidP="005F5729">
      <w:pPr>
        <w:numPr>
          <w:ilvl w:val="0"/>
          <w:numId w:val="1"/>
        </w:numPr>
        <w:shd w:val="clear" w:color="auto" w:fill="FFFFFF"/>
        <w:spacing w:line="408" w:lineRule="atLeast"/>
        <w:ind w:left="872"/>
        <w:textAlignment w:val="baseline"/>
        <w:rPr>
          <w:sz w:val="22"/>
          <w:szCs w:val="22"/>
        </w:rPr>
      </w:pPr>
      <w:r w:rsidRPr="00224010">
        <w:rPr>
          <w:sz w:val="22"/>
          <w:szCs w:val="22"/>
        </w:rPr>
        <w:t>– Показать мужество и героизм людей в ходе Великой Отечественной войны;</w:t>
      </w:r>
    </w:p>
    <w:p w:rsidR="005F5729" w:rsidRPr="00224010" w:rsidRDefault="005F5729" w:rsidP="005F5729">
      <w:pPr>
        <w:numPr>
          <w:ilvl w:val="0"/>
          <w:numId w:val="1"/>
        </w:numPr>
        <w:shd w:val="clear" w:color="auto" w:fill="FFFFFF"/>
        <w:spacing w:line="408" w:lineRule="atLeast"/>
        <w:ind w:left="872"/>
        <w:textAlignment w:val="baseline"/>
        <w:rPr>
          <w:sz w:val="22"/>
          <w:szCs w:val="22"/>
        </w:rPr>
      </w:pPr>
      <w:r w:rsidRPr="00224010">
        <w:rPr>
          <w:sz w:val="22"/>
          <w:szCs w:val="22"/>
        </w:rPr>
        <w:t>– Развивать восприятие произведений литературы, живописи, музыки;</w:t>
      </w:r>
    </w:p>
    <w:p w:rsidR="005F5729" w:rsidRPr="00224010" w:rsidRDefault="005F5729" w:rsidP="005F5729">
      <w:pPr>
        <w:numPr>
          <w:ilvl w:val="0"/>
          <w:numId w:val="1"/>
        </w:numPr>
        <w:shd w:val="clear" w:color="auto" w:fill="FFFFFF"/>
        <w:spacing w:line="408" w:lineRule="atLeast"/>
        <w:ind w:left="872"/>
        <w:textAlignment w:val="baseline"/>
        <w:rPr>
          <w:sz w:val="22"/>
          <w:szCs w:val="22"/>
        </w:rPr>
      </w:pPr>
      <w:r w:rsidRPr="00224010">
        <w:rPr>
          <w:sz w:val="22"/>
          <w:szCs w:val="22"/>
        </w:rPr>
        <w:t>– Учить выражать свои чувства, обогащать словарный запас;</w:t>
      </w:r>
    </w:p>
    <w:p w:rsidR="005F5729" w:rsidRPr="00224010" w:rsidRDefault="005F5729" w:rsidP="005F5729">
      <w:pPr>
        <w:numPr>
          <w:ilvl w:val="0"/>
          <w:numId w:val="1"/>
        </w:numPr>
        <w:shd w:val="clear" w:color="auto" w:fill="FFFFFF"/>
        <w:spacing w:line="408" w:lineRule="atLeast"/>
        <w:ind w:left="872"/>
        <w:textAlignment w:val="baseline"/>
        <w:rPr>
          <w:sz w:val="22"/>
          <w:szCs w:val="22"/>
        </w:rPr>
      </w:pPr>
      <w:r w:rsidRPr="00224010">
        <w:rPr>
          <w:sz w:val="22"/>
          <w:szCs w:val="22"/>
        </w:rPr>
        <w:t>– Развивать чувство коллективизма;</w:t>
      </w:r>
    </w:p>
    <w:p w:rsidR="005F5729" w:rsidRPr="00224010" w:rsidRDefault="005F5729" w:rsidP="005F5729">
      <w:pPr>
        <w:numPr>
          <w:ilvl w:val="0"/>
          <w:numId w:val="1"/>
        </w:numPr>
        <w:shd w:val="clear" w:color="auto" w:fill="FFFFFF"/>
        <w:spacing w:after="200" w:line="408" w:lineRule="atLeast"/>
        <w:ind w:left="872"/>
        <w:textAlignment w:val="baseline"/>
        <w:rPr>
          <w:sz w:val="22"/>
          <w:szCs w:val="22"/>
        </w:rPr>
      </w:pPr>
      <w:r w:rsidRPr="00224010">
        <w:rPr>
          <w:sz w:val="22"/>
          <w:szCs w:val="22"/>
        </w:rPr>
        <w:t>– Привлекать родителей к участию</w:t>
      </w:r>
      <w:r w:rsidRPr="00CE7E97">
        <w:rPr>
          <w:sz w:val="22"/>
          <w:szCs w:val="22"/>
        </w:rPr>
        <w:t xml:space="preserve"> в мероприятиях,</w:t>
      </w:r>
      <w:r w:rsidRPr="00224010">
        <w:rPr>
          <w:sz w:val="22"/>
          <w:szCs w:val="22"/>
        </w:rPr>
        <w:t xml:space="preserve"> в создании наглядно-дидактического материала по теме Великой Отечественной войне.</w:t>
      </w:r>
    </w:p>
    <w:p w:rsidR="005F5729" w:rsidRDefault="005F5729" w:rsidP="005F5729">
      <w:pPr>
        <w:rPr>
          <w:sz w:val="28"/>
          <w:szCs w:val="28"/>
        </w:rPr>
      </w:pPr>
    </w:p>
    <w:tbl>
      <w:tblPr>
        <w:tblW w:w="1119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3403"/>
        <w:gridCol w:w="1276"/>
        <w:gridCol w:w="709"/>
        <w:gridCol w:w="850"/>
        <w:gridCol w:w="851"/>
        <w:gridCol w:w="1559"/>
        <w:gridCol w:w="1984"/>
      </w:tblGrid>
      <w:tr w:rsidR="005F5729" w:rsidRPr="006A37B9" w:rsidTr="001F0643">
        <w:trPr>
          <w:trHeight w:val="855"/>
        </w:trPr>
        <w:tc>
          <w:tcPr>
            <w:tcW w:w="567" w:type="dxa"/>
            <w:vMerge w:val="restart"/>
          </w:tcPr>
          <w:p w:rsidR="005F5729" w:rsidRPr="00083CCA" w:rsidRDefault="005F5729" w:rsidP="001F0643">
            <w:pPr>
              <w:jc w:val="center"/>
            </w:pPr>
            <w:r w:rsidRPr="00083CCA">
              <w:t>№</w:t>
            </w:r>
          </w:p>
        </w:tc>
        <w:tc>
          <w:tcPr>
            <w:tcW w:w="3403" w:type="dxa"/>
            <w:vMerge w:val="restart"/>
          </w:tcPr>
          <w:p w:rsidR="005F5729" w:rsidRPr="00083CCA" w:rsidRDefault="005F5729" w:rsidP="001F0643">
            <w:pPr>
              <w:jc w:val="center"/>
            </w:pPr>
            <w:r w:rsidRPr="00083CCA">
              <w:t>Форма и название</w:t>
            </w:r>
          </w:p>
          <w:p w:rsidR="005F5729" w:rsidRPr="00083CCA" w:rsidRDefault="005F5729" w:rsidP="001F0643">
            <w:pPr>
              <w:jc w:val="center"/>
            </w:pPr>
            <w:r w:rsidRPr="00083CCA">
              <w:t>мероприятия</w:t>
            </w:r>
          </w:p>
        </w:tc>
        <w:tc>
          <w:tcPr>
            <w:tcW w:w="1276" w:type="dxa"/>
            <w:vMerge w:val="restart"/>
          </w:tcPr>
          <w:p w:rsidR="005F5729" w:rsidRPr="00083CCA" w:rsidRDefault="005F5729" w:rsidP="001F0643">
            <w:pPr>
              <w:jc w:val="center"/>
            </w:pPr>
            <w:r w:rsidRPr="00083CCA">
              <w:t>Планируемая</w:t>
            </w:r>
          </w:p>
          <w:p w:rsidR="005F5729" w:rsidRPr="00083CCA" w:rsidRDefault="005F5729" w:rsidP="001F0643">
            <w:pPr>
              <w:jc w:val="center"/>
            </w:pPr>
            <w:r w:rsidRPr="00083CCA">
              <w:t>дата</w:t>
            </w:r>
          </w:p>
        </w:tc>
        <w:tc>
          <w:tcPr>
            <w:tcW w:w="2410" w:type="dxa"/>
            <w:gridSpan w:val="3"/>
            <w:tcBorders>
              <w:bottom w:val="single" w:sz="4" w:space="0" w:color="auto"/>
            </w:tcBorders>
          </w:tcPr>
          <w:p w:rsidR="005F5729" w:rsidRPr="00083CCA" w:rsidRDefault="005F5729" w:rsidP="001F0643">
            <w:pPr>
              <w:jc w:val="center"/>
            </w:pPr>
            <w:r w:rsidRPr="00083CCA">
              <w:t>Планируемое количество участников (чел)</w:t>
            </w:r>
          </w:p>
        </w:tc>
        <w:tc>
          <w:tcPr>
            <w:tcW w:w="1559" w:type="dxa"/>
            <w:vMerge w:val="restart"/>
          </w:tcPr>
          <w:p w:rsidR="005F5729" w:rsidRPr="00083CCA" w:rsidRDefault="005F5729" w:rsidP="001F0643">
            <w:pPr>
              <w:jc w:val="center"/>
            </w:pPr>
            <w:r w:rsidRPr="00083CCA">
              <w:t xml:space="preserve">Ответственный исполнитель </w:t>
            </w:r>
          </w:p>
        </w:tc>
        <w:tc>
          <w:tcPr>
            <w:tcW w:w="1984" w:type="dxa"/>
            <w:vMerge w:val="restart"/>
          </w:tcPr>
          <w:p w:rsidR="005F5729" w:rsidRPr="00083CCA" w:rsidRDefault="005F5729" w:rsidP="001F0643">
            <w:pPr>
              <w:jc w:val="center"/>
            </w:pPr>
            <w:r w:rsidRPr="00083CCA">
              <w:t>Привлекаемые ведомства (если есть)</w:t>
            </w:r>
          </w:p>
        </w:tc>
      </w:tr>
      <w:tr w:rsidR="005F5729" w:rsidRPr="006A37B9" w:rsidTr="001F0643">
        <w:trPr>
          <w:trHeight w:val="525"/>
        </w:trPr>
        <w:tc>
          <w:tcPr>
            <w:tcW w:w="567" w:type="dxa"/>
            <w:vMerge/>
          </w:tcPr>
          <w:p w:rsidR="005F5729" w:rsidRPr="00083CCA" w:rsidRDefault="005F5729" w:rsidP="001F0643">
            <w:pPr>
              <w:jc w:val="center"/>
            </w:pPr>
          </w:p>
        </w:tc>
        <w:tc>
          <w:tcPr>
            <w:tcW w:w="3403" w:type="dxa"/>
            <w:vMerge/>
          </w:tcPr>
          <w:p w:rsidR="005F5729" w:rsidRPr="00083CCA" w:rsidRDefault="005F5729" w:rsidP="001F0643">
            <w:pPr>
              <w:jc w:val="center"/>
            </w:pPr>
          </w:p>
        </w:tc>
        <w:tc>
          <w:tcPr>
            <w:tcW w:w="1276" w:type="dxa"/>
            <w:vMerge/>
          </w:tcPr>
          <w:p w:rsidR="005F5729" w:rsidRPr="00083CCA" w:rsidRDefault="005F5729" w:rsidP="001F0643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5F5729" w:rsidRPr="00083CCA" w:rsidRDefault="005F5729" w:rsidP="001F0643">
            <w:pPr>
              <w:jc w:val="center"/>
            </w:pPr>
            <w:r w:rsidRPr="00083CCA">
              <w:t xml:space="preserve">всего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5729" w:rsidRPr="00083CCA" w:rsidRDefault="005F5729" w:rsidP="001F0643">
            <w:pPr>
              <w:jc w:val="center"/>
            </w:pPr>
            <w:r w:rsidRPr="00083CCA">
              <w:t>дети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5F5729" w:rsidRPr="00083CCA" w:rsidRDefault="005F5729" w:rsidP="001F0643">
            <w:pPr>
              <w:jc w:val="center"/>
            </w:pPr>
            <w:r w:rsidRPr="00083CCA">
              <w:t>взрослые</w:t>
            </w:r>
          </w:p>
        </w:tc>
        <w:tc>
          <w:tcPr>
            <w:tcW w:w="1559" w:type="dxa"/>
            <w:vMerge/>
          </w:tcPr>
          <w:p w:rsidR="005F5729" w:rsidRPr="00083CCA" w:rsidRDefault="005F5729" w:rsidP="001F0643">
            <w:pPr>
              <w:jc w:val="center"/>
            </w:pPr>
          </w:p>
        </w:tc>
        <w:tc>
          <w:tcPr>
            <w:tcW w:w="1984" w:type="dxa"/>
            <w:vMerge/>
          </w:tcPr>
          <w:p w:rsidR="005F5729" w:rsidRPr="00083CCA" w:rsidRDefault="005F5729" w:rsidP="001F0643">
            <w:pPr>
              <w:jc w:val="center"/>
            </w:pPr>
          </w:p>
        </w:tc>
      </w:tr>
      <w:tr w:rsidR="005F5729" w:rsidRPr="006A37B9" w:rsidTr="001F0643">
        <w:tc>
          <w:tcPr>
            <w:tcW w:w="567" w:type="dxa"/>
          </w:tcPr>
          <w:p w:rsidR="005F5729" w:rsidRPr="008D1AA8" w:rsidRDefault="005F5729" w:rsidP="001F0643">
            <w:pPr>
              <w:jc w:val="center"/>
              <w:rPr>
                <w:sz w:val="20"/>
                <w:szCs w:val="20"/>
              </w:rPr>
            </w:pPr>
            <w:r w:rsidRPr="008D1AA8">
              <w:rPr>
                <w:sz w:val="20"/>
                <w:szCs w:val="20"/>
              </w:rPr>
              <w:t>1</w:t>
            </w:r>
          </w:p>
        </w:tc>
        <w:tc>
          <w:tcPr>
            <w:tcW w:w="3403" w:type="dxa"/>
          </w:tcPr>
          <w:p w:rsidR="005F5729" w:rsidRDefault="005F5729" w:rsidP="001F0643">
            <w:pPr>
              <w:rPr>
                <w:sz w:val="20"/>
                <w:szCs w:val="20"/>
              </w:rPr>
            </w:pPr>
            <w:r w:rsidRPr="00224010">
              <w:rPr>
                <w:sz w:val="20"/>
                <w:szCs w:val="20"/>
              </w:rPr>
              <w:t>Разработать и утвердить  план мероприятий  ДОУ по подготовке к 75-летию Победы в Великой Отечественной войне 1941-1945 годов на 2019-2020 годы</w:t>
            </w:r>
          </w:p>
          <w:p w:rsidR="005F5729" w:rsidRPr="008D1AA8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Разработка проекта «Поклонимся великим тем годам»</w:t>
            </w:r>
          </w:p>
        </w:tc>
        <w:tc>
          <w:tcPr>
            <w:tcW w:w="1276" w:type="dxa"/>
          </w:tcPr>
          <w:p w:rsidR="005F5729" w:rsidRPr="008D1AA8" w:rsidRDefault="005F5729" w:rsidP="001F0643">
            <w:pPr>
              <w:rPr>
                <w:sz w:val="20"/>
                <w:szCs w:val="20"/>
              </w:rPr>
            </w:pPr>
            <w:r w:rsidRPr="008D1AA8">
              <w:rPr>
                <w:sz w:val="20"/>
                <w:szCs w:val="20"/>
              </w:rPr>
              <w:t>30 августа 2019 г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5729" w:rsidRPr="008D1AA8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F5729" w:rsidRPr="008D1AA8" w:rsidRDefault="005F5729" w:rsidP="001F064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F5729" w:rsidRPr="008D1AA8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:rsidR="005F5729" w:rsidRPr="008D1AA8" w:rsidRDefault="005F5729" w:rsidP="001F0643">
            <w:pPr>
              <w:rPr>
                <w:sz w:val="20"/>
                <w:szCs w:val="20"/>
              </w:rPr>
            </w:pPr>
            <w:r w:rsidRPr="008D1AA8">
              <w:rPr>
                <w:sz w:val="20"/>
                <w:szCs w:val="20"/>
              </w:rPr>
              <w:t xml:space="preserve">заведующая </w:t>
            </w:r>
          </w:p>
          <w:p w:rsidR="005F5729" w:rsidRDefault="005F5729" w:rsidP="001F0643">
            <w:pPr>
              <w:rPr>
                <w:sz w:val="20"/>
                <w:szCs w:val="20"/>
              </w:rPr>
            </w:pPr>
            <w:r w:rsidRPr="008D1AA8">
              <w:rPr>
                <w:sz w:val="20"/>
                <w:szCs w:val="20"/>
              </w:rPr>
              <w:t>творческая группа</w:t>
            </w:r>
          </w:p>
          <w:p w:rsidR="005F5729" w:rsidRPr="008D1AA8" w:rsidRDefault="005F5729" w:rsidP="001F0643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с/</w:t>
            </w: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«Николаевское»</w:t>
            </w:r>
          </w:p>
          <w:p w:rsidR="005F5729" w:rsidRPr="008D1AA8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8D1AA8">
              <w:rPr>
                <w:sz w:val="20"/>
                <w:szCs w:val="20"/>
              </w:rPr>
              <w:t>уководитель</w:t>
            </w:r>
          </w:p>
          <w:p w:rsidR="005F5729" w:rsidRPr="008D1AA8" w:rsidRDefault="005F5729" w:rsidP="001F0643">
            <w:pPr>
              <w:rPr>
                <w:sz w:val="20"/>
                <w:szCs w:val="20"/>
              </w:rPr>
            </w:pPr>
            <w:r w:rsidRPr="008D1AA8">
              <w:rPr>
                <w:sz w:val="20"/>
                <w:szCs w:val="20"/>
              </w:rPr>
              <w:t xml:space="preserve">сельской библиотеки      </w:t>
            </w:r>
            <w:r>
              <w:rPr>
                <w:sz w:val="20"/>
                <w:szCs w:val="20"/>
              </w:rPr>
              <w:t xml:space="preserve">  </w:t>
            </w:r>
            <w:r w:rsidRPr="008D1AA8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  </w:t>
            </w:r>
            <w:r w:rsidRPr="008D1AA8">
              <w:rPr>
                <w:sz w:val="20"/>
                <w:szCs w:val="20"/>
              </w:rPr>
              <w:t xml:space="preserve">с. </w:t>
            </w:r>
            <w:proofErr w:type="gramStart"/>
            <w:r w:rsidRPr="008D1AA8">
              <w:rPr>
                <w:sz w:val="20"/>
                <w:szCs w:val="20"/>
              </w:rPr>
              <w:t>Николаевское</w:t>
            </w:r>
            <w:proofErr w:type="gramEnd"/>
          </w:p>
        </w:tc>
      </w:tr>
      <w:tr w:rsidR="005F5729" w:rsidRPr="006A37B9" w:rsidTr="001F0643">
        <w:trPr>
          <w:trHeight w:val="999"/>
        </w:trPr>
        <w:tc>
          <w:tcPr>
            <w:tcW w:w="567" w:type="dxa"/>
            <w:tcBorders>
              <w:bottom w:val="single" w:sz="4" w:space="0" w:color="auto"/>
            </w:tcBorders>
          </w:tcPr>
          <w:p w:rsidR="005F5729" w:rsidRPr="008D1AA8" w:rsidRDefault="005F5729" w:rsidP="001F0643">
            <w:pPr>
              <w:jc w:val="center"/>
              <w:rPr>
                <w:sz w:val="20"/>
                <w:szCs w:val="20"/>
              </w:rPr>
            </w:pPr>
            <w:r w:rsidRPr="008D1AA8">
              <w:rPr>
                <w:sz w:val="20"/>
                <w:szCs w:val="20"/>
              </w:rPr>
              <w:t>2</w:t>
            </w:r>
          </w:p>
        </w:tc>
        <w:tc>
          <w:tcPr>
            <w:tcW w:w="3403" w:type="dxa"/>
            <w:tcBorders>
              <w:bottom w:val="single" w:sz="4" w:space="0" w:color="auto"/>
            </w:tcBorders>
          </w:tcPr>
          <w:p w:rsidR="005F5729" w:rsidRPr="008D1AA8" w:rsidRDefault="005F5729" w:rsidP="001F0643">
            <w:pPr>
              <w:rPr>
                <w:sz w:val="20"/>
                <w:szCs w:val="20"/>
              </w:rPr>
            </w:pPr>
            <w:r w:rsidRPr="008D1AA8">
              <w:rPr>
                <w:sz w:val="20"/>
                <w:szCs w:val="20"/>
              </w:rPr>
              <w:t>Участие коллектива в волонтёрском движении,  по реставрации памятника односельчанам погибшем в ВОВ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F5729" w:rsidRPr="008D1AA8" w:rsidRDefault="005F5729" w:rsidP="001F0643">
            <w:pPr>
              <w:rPr>
                <w:sz w:val="20"/>
                <w:szCs w:val="20"/>
              </w:rPr>
            </w:pPr>
            <w:r w:rsidRPr="008D1AA8">
              <w:rPr>
                <w:sz w:val="20"/>
                <w:szCs w:val="20"/>
              </w:rPr>
              <w:t>октябрь 2019 г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5F5729" w:rsidRPr="008D1AA8" w:rsidRDefault="005F5729" w:rsidP="001F0643">
            <w:pPr>
              <w:rPr>
                <w:sz w:val="20"/>
                <w:szCs w:val="20"/>
              </w:rPr>
            </w:pPr>
            <w:r w:rsidRPr="008D1AA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Pr="008D1AA8" w:rsidRDefault="005F5729" w:rsidP="001F064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5F5729" w:rsidRPr="008D1AA8" w:rsidRDefault="005F5729" w:rsidP="001F0643">
            <w:pPr>
              <w:rPr>
                <w:sz w:val="20"/>
                <w:szCs w:val="20"/>
              </w:rPr>
            </w:pPr>
            <w:r w:rsidRPr="008D1AA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F5729" w:rsidRPr="008D1AA8" w:rsidRDefault="005F5729" w:rsidP="001F0643">
            <w:pPr>
              <w:rPr>
                <w:sz w:val="20"/>
                <w:szCs w:val="20"/>
              </w:rPr>
            </w:pPr>
            <w:r w:rsidRPr="008D1AA8">
              <w:rPr>
                <w:sz w:val="20"/>
                <w:szCs w:val="20"/>
              </w:rPr>
              <w:t>заведующая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5F5729" w:rsidRPr="008D1AA8" w:rsidRDefault="005F5729" w:rsidP="001F0643">
            <w:pPr>
              <w:rPr>
                <w:sz w:val="20"/>
                <w:szCs w:val="20"/>
              </w:rPr>
            </w:pPr>
            <w:r w:rsidRPr="008D1AA8">
              <w:rPr>
                <w:sz w:val="20"/>
                <w:szCs w:val="20"/>
              </w:rPr>
              <w:t>руководитель</w:t>
            </w:r>
          </w:p>
          <w:p w:rsidR="005F5729" w:rsidRPr="008D1AA8" w:rsidRDefault="005F5729" w:rsidP="001F0643">
            <w:pPr>
              <w:rPr>
                <w:sz w:val="20"/>
                <w:szCs w:val="20"/>
              </w:rPr>
            </w:pPr>
            <w:r w:rsidRPr="008D1AA8">
              <w:rPr>
                <w:sz w:val="20"/>
                <w:szCs w:val="20"/>
              </w:rPr>
              <w:t xml:space="preserve">сельской библиотеки      </w:t>
            </w:r>
            <w:r>
              <w:rPr>
                <w:sz w:val="20"/>
                <w:szCs w:val="20"/>
              </w:rPr>
              <w:t xml:space="preserve">  </w:t>
            </w:r>
            <w:r w:rsidRPr="008D1AA8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  </w:t>
            </w:r>
            <w:r w:rsidRPr="008D1AA8">
              <w:rPr>
                <w:sz w:val="20"/>
                <w:szCs w:val="20"/>
              </w:rPr>
              <w:t xml:space="preserve">с. </w:t>
            </w:r>
            <w:proofErr w:type="gramStart"/>
            <w:r w:rsidRPr="008D1AA8">
              <w:rPr>
                <w:sz w:val="20"/>
                <w:szCs w:val="20"/>
              </w:rPr>
              <w:t>Николаевское</w:t>
            </w:r>
            <w:proofErr w:type="gramEnd"/>
          </w:p>
        </w:tc>
        <w:bookmarkStart w:id="0" w:name="_GoBack"/>
        <w:bookmarkEnd w:id="0"/>
      </w:tr>
      <w:tr w:rsidR="005F5729" w:rsidRPr="006A37B9" w:rsidTr="001F0643">
        <w:trPr>
          <w:trHeight w:val="35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5F5729" w:rsidRPr="008D1AA8" w:rsidRDefault="005F5729" w:rsidP="001F06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Тематический  семинар-практикум для педагогов «Дни воинской славы»</w:t>
            </w:r>
          </w:p>
          <w:p w:rsidR="005F5729" w:rsidRPr="008D1AA8" w:rsidRDefault="005F5729" w:rsidP="001F064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</w:p>
          <w:p w:rsidR="005F5729" w:rsidRPr="008D1AA8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ноябрь 2019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</w:p>
          <w:p w:rsidR="005F5729" w:rsidRPr="008D1AA8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</w:p>
          <w:p w:rsidR="005F5729" w:rsidRPr="008D1AA8" w:rsidRDefault="005F5729" w:rsidP="001F064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</w:p>
          <w:p w:rsidR="005F5729" w:rsidRPr="008D1AA8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</w:p>
          <w:p w:rsidR="005F5729" w:rsidRPr="008D1AA8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воспитатель </w:t>
            </w:r>
            <w:proofErr w:type="spellStart"/>
            <w:r>
              <w:rPr>
                <w:sz w:val="20"/>
                <w:szCs w:val="20"/>
              </w:rPr>
              <w:t>Шохирева</w:t>
            </w:r>
            <w:proofErr w:type="spellEnd"/>
            <w:r>
              <w:rPr>
                <w:sz w:val="20"/>
                <w:szCs w:val="20"/>
              </w:rPr>
              <w:t xml:space="preserve"> О.В.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Pr="008D1AA8" w:rsidRDefault="005F5729" w:rsidP="001F0643">
            <w:pPr>
              <w:rPr>
                <w:sz w:val="20"/>
                <w:szCs w:val="20"/>
              </w:rPr>
            </w:pPr>
          </w:p>
        </w:tc>
      </w:tr>
      <w:tr w:rsidR="005F5729" w:rsidRPr="006A37B9" w:rsidTr="001F0643">
        <w:trPr>
          <w:trHeight w:val="7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Создание уголка Памяти и ежемесячное обновление в нем материала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ежеме</w:t>
            </w:r>
            <w:r w:rsidRPr="008D1AA8">
              <w:rPr>
                <w:sz w:val="20"/>
                <w:szCs w:val="20"/>
              </w:rPr>
              <w:t>сячно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 групп</w:t>
            </w:r>
          </w:p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Родители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Pr="008D1AA8" w:rsidRDefault="005F5729" w:rsidP="001F0643">
            <w:pPr>
              <w:rPr>
                <w:sz w:val="20"/>
                <w:szCs w:val="20"/>
              </w:rPr>
            </w:pPr>
          </w:p>
        </w:tc>
      </w:tr>
      <w:tr w:rsidR="005F5729" w:rsidRPr="006A37B9" w:rsidTr="001F0643">
        <w:trPr>
          <w:trHeight w:val="11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Pr="008D1AA8" w:rsidRDefault="005F5729" w:rsidP="001F06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Pr="008D1AA8" w:rsidRDefault="005F5729" w:rsidP="001F0643">
            <w:pPr>
              <w:rPr>
                <w:sz w:val="20"/>
                <w:szCs w:val="20"/>
              </w:rPr>
            </w:pPr>
            <w:r w:rsidRPr="00224010">
              <w:rPr>
                <w:rFonts w:ascii="inherit" w:hAnsi="inherit"/>
                <w:sz w:val="20"/>
                <w:szCs w:val="20"/>
              </w:rPr>
              <w:t>Беседа о приближающейся дате и о Великой Отечественной войне. Рассматривание иллюстраций, картин с фрагментами военных лет</w:t>
            </w:r>
            <w:r>
              <w:rPr>
                <w:rFonts w:ascii="inherit" w:hAnsi="inherit"/>
                <w:sz w:val="20"/>
                <w:szCs w:val="20"/>
              </w:rPr>
              <w:t>,</w:t>
            </w:r>
            <w:proofErr w:type="gramStart"/>
            <w:r>
              <w:rPr>
                <w:rFonts w:ascii="inherit" w:hAnsi="inherit"/>
                <w:sz w:val="20"/>
                <w:szCs w:val="20"/>
              </w:rPr>
              <w:t xml:space="preserve"> </w:t>
            </w:r>
            <w:r w:rsidRPr="00224010">
              <w:rPr>
                <w:rFonts w:ascii="inherit" w:hAnsi="inherit"/>
                <w:sz w:val="20"/>
                <w:szCs w:val="20"/>
              </w:rPr>
              <w:t>.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видеофильмов, презентаций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 всех групп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Pr="008D1AA8" w:rsidRDefault="005F5729" w:rsidP="001F0643">
            <w:pPr>
              <w:rPr>
                <w:sz w:val="20"/>
                <w:szCs w:val="20"/>
              </w:rPr>
            </w:pPr>
          </w:p>
        </w:tc>
      </w:tr>
      <w:tr w:rsidR="005F5729" w:rsidRPr="006A37B9" w:rsidTr="001F0643">
        <w:trPr>
          <w:trHeight w:val="7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Pr="00224010" w:rsidRDefault="005F5729" w:rsidP="001F0643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с обсуждением художественной литературы военной тематики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ежемесячно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 всех групп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Pr="008D1AA8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руководитель сельской библиотеки</w:t>
            </w:r>
          </w:p>
        </w:tc>
      </w:tr>
      <w:tr w:rsidR="005F5729" w:rsidRPr="006A37B9" w:rsidTr="001F0643">
        <w:trPr>
          <w:trHeight w:val="7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Создание тематических альбомов</w:t>
            </w:r>
          </w:p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«Города герои», «Наша Армия родная», «Военная техника» и </w:t>
            </w:r>
            <w:proofErr w:type="spellStart"/>
            <w:proofErr w:type="gramStart"/>
            <w:r>
              <w:rPr>
                <w:sz w:val="20"/>
                <w:szCs w:val="20"/>
              </w:rPr>
              <w:t>др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ежемесячно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 всех групп,</w:t>
            </w:r>
          </w:p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родители детей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</w:p>
          <w:p w:rsidR="005F5729" w:rsidRDefault="005F5729" w:rsidP="001F0643">
            <w:pPr>
              <w:rPr>
                <w:sz w:val="20"/>
                <w:szCs w:val="20"/>
              </w:rPr>
            </w:pPr>
          </w:p>
          <w:p w:rsidR="005F5729" w:rsidRDefault="005F5729" w:rsidP="001F0643">
            <w:pPr>
              <w:rPr>
                <w:sz w:val="20"/>
                <w:szCs w:val="20"/>
              </w:rPr>
            </w:pPr>
          </w:p>
          <w:p w:rsidR="005F5729" w:rsidRPr="008D1AA8" w:rsidRDefault="005F5729" w:rsidP="001F0643">
            <w:pPr>
              <w:rPr>
                <w:sz w:val="20"/>
                <w:szCs w:val="20"/>
              </w:rPr>
            </w:pPr>
          </w:p>
        </w:tc>
      </w:tr>
      <w:tr w:rsidR="005F5729" w:rsidRPr="006A37B9" w:rsidTr="001F0643">
        <w:trPr>
          <w:trHeight w:val="120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 w:rsidRPr="00224010">
              <w:rPr>
                <w:rFonts w:ascii="inherit" w:hAnsi="inherit"/>
                <w:sz w:val="20"/>
                <w:szCs w:val="20"/>
              </w:rPr>
              <w:t>Разучивание пословиц и поговорок о любви и  защите Родины, ее защитниках, о героизме, смелости и храбрости героев-солдат,   солдатской дружбе и товариществе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ежемесячно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 групп</w:t>
            </w:r>
          </w:p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родители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</w:p>
          <w:p w:rsidR="005F5729" w:rsidRDefault="005F5729" w:rsidP="001F0643">
            <w:pPr>
              <w:rPr>
                <w:sz w:val="20"/>
                <w:szCs w:val="20"/>
              </w:rPr>
            </w:pPr>
          </w:p>
        </w:tc>
      </w:tr>
      <w:tr w:rsidR="005F5729" w:rsidRPr="006A37B9" w:rsidTr="001F0643">
        <w:trPr>
          <w:trHeight w:val="510"/>
        </w:trPr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5F5729" w:rsidRDefault="005F5729" w:rsidP="001F06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Pr="00224010" w:rsidRDefault="005F5729" w:rsidP="001F0643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Принять участие в акции «Блокадный хлеб»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 – 28 января 2020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 групп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родители детей</w:t>
            </w:r>
          </w:p>
        </w:tc>
      </w:tr>
      <w:tr w:rsidR="005F5729" w:rsidRPr="006A37B9" w:rsidTr="001F0643">
        <w:trPr>
          <w:trHeight w:val="165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5F5729" w:rsidRDefault="005F5729" w:rsidP="001F06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Посещение мероприятия в сельском доме культуры «Блокадный хлеб»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</w:p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января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 старшей группы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с/</w:t>
            </w: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«Николаевское»   и руководитель сельской библиотеки</w:t>
            </w:r>
          </w:p>
        </w:tc>
      </w:tr>
      <w:tr w:rsidR="005F5729" w:rsidRPr="006A37B9" w:rsidTr="001F0643">
        <w:trPr>
          <w:trHeight w:val="69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Выставки поделок и рисунков детей на военную тематику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февраль </w:t>
            </w:r>
            <w:proofErr w:type="gramStart"/>
            <w:r>
              <w:rPr>
                <w:sz w:val="20"/>
                <w:szCs w:val="20"/>
              </w:rPr>
              <w:t>–м</w:t>
            </w:r>
            <w:proofErr w:type="gramEnd"/>
            <w:r>
              <w:rPr>
                <w:sz w:val="20"/>
                <w:szCs w:val="20"/>
              </w:rPr>
              <w:t>ай 2020г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  групп,</w:t>
            </w:r>
          </w:p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родители детей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</w:p>
        </w:tc>
      </w:tr>
      <w:tr w:rsidR="005F5729" w:rsidRPr="006A37B9" w:rsidTr="001F0643">
        <w:trPr>
          <w:trHeight w:val="91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Создание фонотеки «Мелодии войны», «Песни военных лет»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   2019 –    май 2020 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 групп, музыкальный руководитель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</w:p>
        </w:tc>
      </w:tr>
      <w:tr w:rsidR="005F5729" w:rsidRPr="006A37B9" w:rsidTr="001F0643">
        <w:trPr>
          <w:trHeight w:val="10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игр патриотического направления: подвижные, сюжетно-ролевые, дидактические, игры-соревнования, связанные с военной тематикой.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ежемесячно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</w:p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 всех групп</w:t>
            </w:r>
          </w:p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Родители</w:t>
            </w:r>
          </w:p>
          <w:p w:rsidR="005F5729" w:rsidRDefault="005F5729" w:rsidP="001F0643">
            <w:pPr>
              <w:rPr>
                <w:sz w:val="20"/>
                <w:szCs w:val="20"/>
              </w:rPr>
            </w:pPr>
          </w:p>
          <w:p w:rsidR="005F5729" w:rsidRDefault="005F5729" w:rsidP="001F0643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</w:p>
        </w:tc>
      </w:tr>
      <w:tr w:rsidR="005F5729" w:rsidRPr="006A37B9" w:rsidTr="001F0643">
        <w:trPr>
          <w:trHeight w:val="81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Организация мини-музеев в группах и посещение мини-музеев в сельской библиотеки</w:t>
            </w:r>
            <w:proofErr w:type="gramEnd"/>
          </w:p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Просмотр виртуальных музеев и выставок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ежемесячно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 старших  групп</w:t>
            </w:r>
          </w:p>
          <w:p w:rsidR="005F5729" w:rsidRDefault="005F5729" w:rsidP="001F0643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руководитель сельской библиотеки</w:t>
            </w:r>
          </w:p>
        </w:tc>
      </w:tr>
      <w:tr w:rsidR="005F5729" w:rsidRPr="006A37B9" w:rsidTr="001F0643">
        <w:trPr>
          <w:trHeight w:val="7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Выставка работ творческого кружка «Цветные ладошки»</w:t>
            </w:r>
          </w:p>
          <w:p w:rsidR="005F5729" w:rsidRDefault="005F5729" w:rsidP="001F064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2020 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руководитель кружка </w:t>
            </w:r>
            <w:proofErr w:type="spellStart"/>
            <w:r>
              <w:rPr>
                <w:sz w:val="20"/>
                <w:szCs w:val="20"/>
              </w:rPr>
              <w:t>Имгрунт</w:t>
            </w:r>
            <w:proofErr w:type="spellEnd"/>
            <w:r>
              <w:rPr>
                <w:sz w:val="20"/>
                <w:szCs w:val="20"/>
              </w:rPr>
              <w:t xml:space="preserve"> И.Г</w:t>
            </w:r>
          </w:p>
          <w:p w:rsidR="005F5729" w:rsidRDefault="005F5729" w:rsidP="001F0643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</w:p>
        </w:tc>
      </w:tr>
      <w:tr w:rsidR="005F5729" w:rsidRPr="006A37B9" w:rsidTr="001F0643">
        <w:trPr>
          <w:trHeight w:val="75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Проведение конкурсов чтения стихов и песен на военную тематику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  групп, муз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р</w:t>
            </w:r>
            <w:proofErr w:type="gramEnd"/>
            <w:r>
              <w:rPr>
                <w:sz w:val="20"/>
                <w:szCs w:val="20"/>
              </w:rPr>
              <w:t>ук</w:t>
            </w:r>
          </w:p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родители детей</w:t>
            </w:r>
          </w:p>
          <w:p w:rsidR="005F5729" w:rsidRDefault="005F5729" w:rsidP="001F0643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</w:p>
        </w:tc>
      </w:tr>
      <w:tr w:rsidR="005F5729" w:rsidRPr="006A37B9" w:rsidTr="001F0643">
        <w:trPr>
          <w:trHeight w:val="111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Непосредственно образовательная деятельность, связанная с военной тематикой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ежемесячно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</w:p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 групп музыкальный руководитель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</w:p>
        </w:tc>
      </w:tr>
      <w:tr w:rsidR="005F5729" w:rsidRPr="006A37B9" w:rsidTr="001F0643">
        <w:trPr>
          <w:trHeight w:val="97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Проведение литературно-музыкального досуга «Дорога к Победе»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  2020 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 старшей группы, муз руководитель, Родители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</w:p>
        </w:tc>
      </w:tr>
      <w:tr w:rsidR="005F5729" w:rsidRPr="006A37B9" w:rsidTr="001F0643">
        <w:trPr>
          <w:trHeight w:val="115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в Акциях:</w:t>
            </w:r>
          </w:p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«Открытка ветерану»</w:t>
            </w:r>
          </w:p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 Георгиевская лента»</w:t>
            </w:r>
          </w:p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«Бессмертный полк»</w:t>
            </w:r>
          </w:p>
          <w:p w:rsidR="005F5729" w:rsidRDefault="005F5729" w:rsidP="001F064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апрель-май 2020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 старшей группы, муз руководитель, Родители</w:t>
            </w:r>
          </w:p>
          <w:p w:rsidR="005F5729" w:rsidRDefault="005F5729" w:rsidP="001F0643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с/</w:t>
            </w: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«Николаевское»</w:t>
            </w:r>
          </w:p>
          <w:p w:rsidR="005F5729" w:rsidRPr="008D1AA8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8D1AA8">
              <w:rPr>
                <w:sz w:val="20"/>
                <w:szCs w:val="20"/>
              </w:rPr>
              <w:t>уководитель</w:t>
            </w:r>
          </w:p>
          <w:p w:rsidR="005F5729" w:rsidRDefault="005F5729" w:rsidP="001F0643">
            <w:pPr>
              <w:rPr>
                <w:sz w:val="20"/>
                <w:szCs w:val="20"/>
              </w:rPr>
            </w:pPr>
            <w:r w:rsidRPr="008D1AA8">
              <w:rPr>
                <w:sz w:val="20"/>
                <w:szCs w:val="20"/>
              </w:rPr>
              <w:t xml:space="preserve">сельской библиотеки      </w:t>
            </w:r>
            <w:r>
              <w:rPr>
                <w:sz w:val="20"/>
                <w:szCs w:val="20"/>
              </w:rPr>
              <w:t xml:space="preserve">  </w:t>
            </w:r>
            <w:r w:rsidRPr="008D1AA8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  </w:t>
            </w:r>
            <w:r w:rsidRPr="008D1AA8">
              <w:rPr>
                <w:sz w:val="20"/>
                <w:szCs w:val="20"/>
              </w:rPr>
              <w:t xml:space="preserve">с. </w:t>
            </w:r>
            <w:proofErr w:type="gramStart"/>
            <w:r w:rsidRPr="008D1AA8">
              <w:rPr>
                <w:sz w:val="20"/>
                <w:szCs w:val="20"/>
              </w:rPr>
              <w:t>Николаевское</w:t>
            </w:r>
            <w:proofErr w:type="gramEnd"/>
          </w:p>
        </w:tc>
      </w:tr>
      <w:tr w:rsidR="005F5729" w:rsidRPr="006A37B9" w:rsidTr="001F0643">
        <w:trPr>
          <w:trHeight w:val="121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21</w:t>
            </w:r>
          </w:p>
          <w:p w:rsidR="005F5729" w:rsidRDefault="005F5729" w:rsidP="001F0643">
            <w:pPr>
              <w:jc w:val="center"/>
              <w:rPr>
                <w:sz w:val="20"/>
                <w:szCs w:val="20"/>
              </w:rPr>
            </w:pPr>
          </w:p>
          <w:p w:rsidR="005F5729" w:rsidRDefault="005F5729" w:rsidP="001F0643">
            <w:pPr>
              <w:jc w:val="center"/>
              <w:rPr>
                <w:sz w:val="20"/>
                <w:szCs w:val="20"/>
              </w:rPr>
            </w:pPr>
          </w:p>
          <w:p w:rsidR="005F5729" w:rsidRDefault="005F5729" w:rsidP="001F0643">
            <w:pPr>
              <w:jc w:val="center"/>
              <w:rPr>
                <w:sz w:val="20"/>
                <w:szCs w:val="20"/>
              </w:rPr>
            </w:pPr>
          </w:p>
          <w:p w:rsidR="005F5729" w:rsidRDefault="005F5729" w:rsidP="001F0643">
            <w:pPr>
              <w:jc w:val="center"/>
              <w:rPr>
                <w:sz w:val="20"/>
                <w:szCs w:val="20"/>
              </w:rPr>
            </w:pPr>
          </w:p>
          <w:p w:rsidR="005F5729" w:rsidRDefault="005F5729" w:rsidP="001F06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Проведение праздничных концертов</w:t>
            </w:r>
          </w:p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«Мы празднуем Победу»</w:t>
            </w:r>
          </w:p>
          <w:p w:rsidR="005F5729" w:rsidRDefault="005F5729" w:rsidP="001F064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 групп музыкальный руководитель</w:t>
            </w:r>
          </w:p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Родители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</w:p>
        </w:tc>
      </w:tr>
      <w:tr w:rsidR="005F5729" w:rsidRPr="006A37B9" w:rsidTr="001F0643">
        <w:trPr>
          <w:trHeight w:val="7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Создание на официальном сайте МДОУ страницы, посвященной 75-летию Победы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администратор сайта </w:t>
            </w:r>
            <w:proofErr w:type="spellStart"/>
            <w:r>
              <w:rPr>
                <w:sz w:val="20"/>
                <w:szCs w:val="20"/>
              </w:rPr>
              <w:t>Шохирева</w:t>
            </w:r>
            <w:proofErr w:type="spellEnd"/>
            <w:r>
              <w:rPr>
                <w:sz w:val="20"/>
                <w:szCs w:val="20"/>
              </w:rPr>
              <w:t xml:space="preserve"> О.В.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</w:p>
        </w:tc>
      </w:tr>
      <w:tr w:rsidR="005F5729" w:rsidRPr="006A37B9" w:rsidTr="001F0643">
        <w:trPr>
          <w:trHeight w:val="415"/>
        </w:trPr>
        <w:tc>
          <w:tcPr>
            <w:tcW w:w="567" w:type="dxa"/>
            <w:tcBorders>
              <w:top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3403" w:type="dxa"/>
            <w:tcBorders>
              <w:top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проекта «Поклонимся великим тем годам»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творческая группа МДОУ</w:t>
            </w:r>
          </w:p>
          <w:p w:rsidR="005F5729" w:rsidRDefault="005F5729" w:rsidP="001F0643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5F5729" w:rsidRDefault="005F5729" w:rsidP="001F0643">
            <w:pPr>
              <w:rPr>
                <w:sz w:val="20"/>
                <w:szCs w:val="20"/>
              </w:rPr>
            </w:pPr>
          </w:p>
        </w:tc>
      </w:tr>
    </w:tbl>
    <w:p w:rsidR="005F5729" w:rsidRDefault="005F5729"/>
    <w:sectPr w:rsidR="005F5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344E74"/>
    <w:multiLevelType w:val="multilevel"/>
    <w:tmpl w:val="1096B1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5729"/>
    <w:rsid w:val="005F5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7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7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72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684</Words>
  <Characters>3901</Characters>
  <Application>Microsoft Office Word</Application>
  <DocSecurity>0</DocSecurity>
  <Lines>32</Lines>
  <Paragraphs>9</Paragraphs>
  <ScaleCrop>false</ScaleCrop>
  <Company/>
  <LinksUpToDate>false</LinksUpToDate>
  <CharactersWithSpaces>4576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2020-01-31T02:32:00Z</dcterms:created>
  <dcterms:modified xsi:type="dcterms:W3CDTF">2020-01-31T02:33:00Z</dcterms:modified>
</cp:coreProperties>
</file>